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highlight w:val="white"/>
        </w:rPr>
        <w:drawing>
          <wp:inline distB="114300" distT="114300" distL="114300" distR="114300">
            <wp:extent cx="1866900" cy="6731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673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4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III </w:t>
      </w:r>
    </w:p>
    <w:p w:rsidR="00000000" w:rsidDel="00000000" w:rsidP="00000000" w:rsidRDefault="00000000" w:rsidRPr="00000000" w14:paraId="00000003">
      <w:pPr>
        <w:spacing w:before="24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DECLARAÇÃO DE COMPROMISSO E CONTRAPARTIDA</w:t>
      </w:r>
    </w:p>
    <w:p w:rsidR="00000000" w:rsidDel="00000000" w:rsidP="00000000" w:rsidRDefault="00000000" w:rsidRPr="00000000" w14:paraId="00000004">
      <w:pPr>
        <w:keepNext w:val="1"/>
        <w:widowControl w:val="0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tabs>
          <w:tab w:val="left" w:pos="0"/>
        </w:tabs>
        <w:spacing w:before="32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XVII EDITAL CEARÁ CICLO NATALINO  PARA MOSTRAS REGIONAIS E  XV MOSTRA ESTADUAL - 2022</w:t>
      </w:r>
    </w:p>
    <w:p w:rsidR="00000000" w:rsidDel="00000000" w:rsidP="00000000" w:rsidRDefault="00000000" w:rsidRPr="00000000" w14:paraId="00000006">
      <w:pPr>
        <w:spacing w:before="4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 ............................................................................................., portador(a) da Carteira de Identidade nº .........................., órgão expedidor ...................,expedida em ....../....../....., inscrito no CPF sob o nº ..............................................................., residente e domiciliado(a) na ........................................................................................., nº ........, complemento: ........................................, na cidade de ..........................., Estado do Ceará, CEP: ............................, telefone (8__) ........................, e-mail ........................................; declaro, para os devidos fins, que sou o(a) representante legal da .............................................................., inscrita no CNPJ sob o nº.  .........................................., com sede social na ........................................................................., nº ......., na cidade de ....................................., Estado do Ceará, CEP: .............................., telefone: (8__) ...............................; Fax: (8__) ............................, e-mail: .........................................., exercendo o cargo de ................................................, com mandato de ............ anos conforme disposto no artigo ......... do ........................ Social, vencendo em ...../....../...., podendo, portanto, representá-la no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XVII EDITAL CEARÁ CICLO NATALINO  PARA MOSTRAS REGIONAIS E  XV MOSTRA ESTADUAL - 2022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DECLARO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que estou de acordo com os termos e as condições de participação do referido instrumento editalício e seus anexos.</w:t>
      </w:r>
    </w:p>
    <w:p w:rsidR="00000000" w:rsidDel="00000000" w:rsidP="00000000" w:rsidRDefault="00000000" w:rsidRPr="00000000" w14:paraId="00000008">
      <w:pPr>
        <w:spacing w:before="24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Declaro ainda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que assumo o compromisso do cumprimento da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Contrapartida proposto no referido Projeto, conforme os termos do EDITAL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before="240" w:line="48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___________________, _____ de __________________ de 2022</w:t>
      </w:r>
    </w:p>
    <w:p w:rsidR="00000000" w:rsidDel="00000000" w:rsidP="00000000" w:rsidRDefault="00000000" w:rsidRPr="00000000" w14:paraId="0000000A">
      <w:pPr>
        <w:spacing w:before="24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B">
      <w:pPr>
        <w:spacing w:before="24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</w:t>
      </w:r>
    </w:p>
    <w:p w:rsidR="00000000" w:rsidDel="00000000" w:rsidP="00000000" w:rsidRDefault="00000000" w:rsidRPr="00000000" w14:paraId="0000000C">
      <w:pPr>
        <w:widowControl w:val="0"/>
        <w:spacing w:line="360" w:lineRule="auto"/>
        <w:ind w:left="-708" w:firstLine="0"/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e assinatura do proponente (representante legal) do projeto,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esse anexo 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u w:val="single"/>
          <w:rtl w:val="0"/>
        </w:rPr>
        <w:t xml:space="preserve">não será aceito com assinatura colada.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 </w:t>
      </w:r>
    </w:p>
    <w:sectPr>
      <w:footerReference r:id="rId7" w:type="default"/>
      <w:pgSz w:h="16838" w:w="11906" w:orient="portrait"/>
      <w:pgMar w:bottom="1440.0000000000002" w:top="1440.0000000000002" w:left="1417.3228346456694" w:right="1440.0000000000002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widowControl w:val="0"/>
      <w:spacing w:before="12" w:line="276" w:lineRule="auto"/>
      <w:jc w:val="center"/>
      <w:rPr/>
    </w:pPr>
    <w:bookmarkStart w:colFirst="0" w:colLast="0" w:name="_30j0zll" w:id="0"/>
    <w:bookmarkEnd w:id="0"/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