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after="20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PROGRAMA DE QUALIFICAÇÃO EM FOMENTO CULTURAL -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hd w:fill="ffffff" w:val="clear"/>
        <w:spacing w:after="20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ugqzj3gckx8b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SELO DE ACREDITAÇÃO TÉCNICA PARA CONSULTORIAS E ASSESSORIAS DO ESTADO DO CEARÁ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DECLARAÇÃO DE RESIDÊNCIA</w:t>
      </w:r>
    </w:p>
    <w:p w:rsidR="00000000" w:rsidDel="00000000" w:rsidP="00000000" w:rsidRDefault="00000000" w:rsidRPr="00000000" w14:paraId="00000008">
      <w:pPr>
        <w:spacing w:line="276" w:lineRule="auto"/>
        <w:ind w:right="5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_______________________________________________________________________, ________________ (nacionalidade), _________________________ (estado civil), ______________________________ (profissão), portador(a) da Cédula de Identidade nº _________________________, expedida por ___________ e CPF sob o nº ________________________, DECLARO, para fins de fazer prova junto ao Instituto Mirante de Cultura e Arte e à Secretaria da Cultura do Estado do Ceará, que mantenho residência e domicilio no estado do Ceará, de acordo com as regras deste Edital, e que resido atualmente no endereço na Rua (Av.) ___________________________________________ Nº______, apto _______, Complemento: _____________ Bairro: ________________________, Município: ________________, CEP ____________</w:t>
      </w:r>
      <w:r w:rsidDel="00000000" w:rsidR="00000000" w:rsidRPr="00000000">
        <w:rPr>
          <w:rFonts w:ascii="Calibri" w:cs="Calibri" w:eastAsia="Calibri" w:hAnsi="Calibri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5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Declaro, ainda, estar ciente de que a falsidade da presente declaração pode implicar na sanção penal prevista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__________________, ___de ____________ de 2023.</w:t>
      </w:r>
    </w:p>
    <w:p w:rsidR="00000000" w:rsidDel="00000000" w:rsidP="00000000" w:rsidRDefault="00000000" w:rsidRPr="00000000" w14:paraId="00000010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5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ind w:right="5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Declarante</w:t>
      </w:r>
      <w:r w:rsidDel="00000000" w:rsidR="00000000" w:rsidRPr="00000000">
        <w:rPr>
          <w:rFonts w:ascii="Calibri" w:cs="Calibri" w:eastAsia="Calibri" w:hAnsi="Calibri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1417" w:right="1286" w:firstLine="0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bookmark=id.30j0zll" w:id="2"/>
  <w:bookmarkEnd w:id="2"/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  <w:footnote w:id="1">
    <w:p w:rsidR="00000000" w:rsidDel="00000000" w:rsidP="00000000" w:rsidRDefault="00000000" w:rsidRPr="00000000" w14:paraId="00000017">
      <w:pPr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/>
      <w:pict>
        <v:shape id="WordPictureWatermark1" style="position:absolute;width:595.3632273077989pt;height:842.060697186721pt;rotation:0;z-index:-503316481;mso-position-horizontal-relative:margin;mso-position-horizontal:absolute;margin-left:-84.75000000000001pt;mso-position-vertical-relative:margin;mso-position-vertical:absolute;margin-top:-86.7011718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tabs>
        <w:tab w:val="center" w:leader="none" w:pos="4252"/>
        <w:tab w:val="right" w:leader="none" w:pos="8504"/>
      </w:tabs>
      <w:ind w:left="-1695" w:firstLine="0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cgF07g2+iUjJQPJNjjENTmuJA==">CgMxLjAyCGguZ2pkZ3hzMg5oLnVncXpqM2dja3g4YjIKaWQuMzBqMHpsbDgAciExbzNNaUJVRk9fVl9leWU4Nm5fUFJyQTNwTjFLQWFiM0Q=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