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02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widowControl w:val="0"/>
        <w:ind w:right="-12.99212598425072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EDITAL INTEGRADO CICLO CEARÁ CARNAVALESCO - 2025</w:t>
      </w:r>
    </w:p>
    <w:p w:rsidR="00000000" w:rsidDel="00000000" w:rsidP="00000000" w:rsidRDefault="00000000" w:rsidRPr="00000000" w14:paraId="00000005">
      <w:pPr>
        <w:widowControl w:val="0"/>
        <w:ind w:right="-12.99212598425072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right="-12.99212598425072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AVALIAÇÃO E SELEÇÃO DA PROPOSTA (   )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375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9390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________.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coordenador técnico pelo projeto (Pessoa Física)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5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6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