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jc w:val="both"/>
        <w:rPr>
          <w:rFonts w:ascii="Montserrat" w:cs="Montserrat" w:eastAsia="Montserrat" w:hAnsi="Montserrat"/>
          <w:sz w:val="26"/>
          <w:szCs w:val="26"/>
        </w:rPr>
      </w:pPr>
      <w:bookmarkStart w:colFirst="0" w:colLast="0" w:name="_heading=h.v1gqtrmdrpf0" w:id="0"/>
      <w:bookmarkEnd w:id="0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spacing w:after="120" w:line="276" w:lineRule="auto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Autodeclaração para pessoas pertencentes a comunidades tradicionais </w:t>
      </w:r>
    </w:p>
    <w:p w:rsidR="00000000" w:rsidDel="00000000" w:rsidP="00000000" w:rsidRDefault="00000000" w:rsidRPr="00000000" w14:paraId="00000003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Eu, </w:t>
      </w:r>
    </w:p>
    <w:sdt>
      <w:sdtPr>
        <w:lock w:val="contentLocked"/>
        <w:id w:val="-1815135508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before="200" w:line="240" w:lineRule="auto"/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declaro que pertenço ao povo: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32363062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before="200" w:line="240" w:lineRule="auto"/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 sou pessoa membro da comunidade: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61382089"/>
        <w:tag w:val="goog_rdk_2"/>
      </w:sdtPr>
      <w:sdtContent>
        <w:tbl>
          <w:tblPr>
            <w:tblStyle w:val="Table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before="200" w:line="240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com o objetivo de me inscrever no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n. 24/2025 – Curso Básico de Educação Museal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before="200" w:line="240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Se esta declaração for falsa, estou ciente de que poderei responder legalmente e/ou sofrer eliminação nesta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Meus dados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completo</w:t>
      </w:r>
    </w:p>
    <w:sdt>
      <w:sdtPr>
        <w:lock w:val="contentLocked"/>
        <w:id w:val="-506448150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CPF </w:t>
        <w:tab/>
        <w:tab/>
        <w:tab/>
        <w:t xml:space="preserve">                           </w:t>
        <w:tab/>
        <w:tab/>
        <w:t xml:space="preserve">           RG</w:t>
      </w:r>
    </w:p>
    <w:sdt>
      <w:sdtPr>
        <w:lock w:val="contentLocked"/>
        <w:id w:val="-169691742"/>
        <w:tag w:val="goog_rdk_4"/>
      </w:sdtPr>
      <w:sdtContent>
        <w:tbl>
          <w:tblPr>
            <w:tblStyle w:val="Table5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Cidade / data</w:t>
      </w:r>
    </w:p>
    <w:sdt>
      <w:sdtPr>
        <w:lock w:val="contentLocked"/>
        <w:id w:val="-832924271"/>
        <w:tag w:val="goog_rdk_5"/>
      </w:sdtPr>
      <w:sdtContent>
        <w:tbl>
          <w:tblPr>
            <w:tblStyle w:val="Table6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</w:t>
      </w:r>
    </w:p>
    <w:sdt>
      <w:sdtPr>
        <w:lock w:val="contentLocked"/>
        <w:id w:val="-27472306"/>
        <w:tag w:val="goog_rdk_6"/>
      </w:sdtPr>
      <w:sdtContent>
        <w:tbl>
          <w:tblPr>
            <w:tblStyle w:val="Table7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870.1171875" w:hRule="atLeast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spacing w:after="240" w:before="24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-587210</wp:posOffset>
          </wp:positionH>
          <wp:positionV relativeFrom="paragraph">
            <wp:posOffset>-152398</wp:posOffset>
          </wp:positionV>
          <wp:extent cx="6905625" cy="8528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97" l="9477" r="5691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-624207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NzKuy4Tz9ebNwVv/DqQLOWjdA==">CgMxLjAaHwoBMBIaChgICVIUChJ0YWJsZS51emVuMzdtanB0c28aHwoBMRIaChgICVIUChJ0YWJsZS4zbXc1YmxqcjkzeXUaHwoBMhIaChgICVIUChJ0YWJsZS51ZDlkcXdxajhleDUaHwoBMxIaChgICVIUChJ0YWJsZS54NzJ3d3NkN3Y4OGQaHwoBNBIaChgICVIUChJ0YWJsZS5vMTkyOGJtazBmbjgaHwoBNRIaChgICVIUChJ0YWJsZS5jMGN0NzNicGVtcm8aHwoBNhIaChgICVIUChJ0YWJsZS5qd3k4ZGplam4zaGsyDmgudjFncXRybWRycGYwOAByITF5c2U3MWFWVFA5eF9pdlQ2MnRENTJxYkN5YnAzNmo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